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813E4" w14:textId="1B372652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  <w:r w:rsidRPr="00E763E7">
        <w:rPr>
          <w:b/>
          <w:i w:val="0"/>
          <w:sz w:val="22"/>
          <w:szCs w:val="20"/>
        </w:rPr>
        <w:t xml:space="preserve">LISTA DE PRESENÇA DOS VEREADORES NA </w:t>
      </w:r>
      <w:r w:rsidR="00D64A33">
        <w:rPr>
          <w:b/>
          <w:i w:val="0"/>
          <w:sz w:val="22"/>
          <w:szCs w:val="20"/>
        </w:rPr>
        <w:t>47</w:t>
      </w:r>
      <w:r w:rsidRPr="00E763E7">
        <w:rPr>
          <w:b/>
          <w:i w:val="0"/>
          <w:sz w:val="22"/>
          <w:szCs w:val="20"/>
        </w:rPr>
        <w:t>º SESSÃO ORDINÁRIA DA CÂMARA MUNICIPAL DE PORTO FRANCO - MARANHÃO EM 2024</w:t>
      </w:r>
    </w:p>
    <w:p w14:paraId="7E5FE2E6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3F907FED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25887001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7E3DA615" w14:textId="382A2EEB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1E197E06" w14:textId="299B2FA2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  <w:r w:rsidRPr="00E763E7">
        <w:rPr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 wp14:anchorId="62993FF9" wp14:editId="417F32B7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5954395" cy="7889240"/>
            <wp:effectExtent l="0" t="0" r="825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788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47289" w14:textId="5F947D18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6CAAE11C" w14:textId="293176E5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728AEC39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56954D0D" w14:textId="77777777" w:rsidR="00E763E7" w:rsidRPr="00E763E7" w:rsidRDefault="00E763E7" w:rsidP="00E763E7">
      <w:pPr>
        <w:pStyle w:val="Corpodetexto"/>
        <w:rPr>
          <w:b/>
          <w:i w:val="0"/>
          <w:sz w:val="20"/>
        </w:rPr>
      </w:pPr>
    </w:p>
    <w:tbl>
      <w:tblPr>
        <w:tblW w:w="8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510"/>
        <w:gridCol w:w="1127"/>
        <w:gridCol w:w="1600"/>
      </w:tblGrid>
      <w:tr w:rsidR="00E763E7" w:rsidRPr="00E763E7" w14:paraId="3861FC69" w14:textId="77777777" w:rsidTr="00E763E7">
        <w:trPr>
          <w:trHeight w:val="300"/>
        </w:trPr>
        <w:tc>
          <w:tcPr>
            <w:tcW w:w="2160" w:type="dxa"/>
            <w:shd w:val="clear" w:color="auto" w:fill="D9E1F2"/>
            <w:noWrap/>
            <w:vAlign w:val="bottom"/>
            <w:hideMark/>
          </w:tcPr>
          <w:p w14:paraId="38B9DFCA" w14:textId="4CD1D4BF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 xml:space="preserve">CARGO </w:t>
            </w:r>
          </w:p>
        </w:tc>
        <w:tc>
          <w:tcPr>
            <w:tcW w:w="3510" w:type="dxa"/>
            <w:shd w:val="clear" w:color="auto" w:fill="D9E1F2"/>
            <w:noWrap/>
            <w:vAlign w:val="bottom"/>
            <w:hideMark/>
          </w:tcPr>
          <w:p w14:paraId="4DCB09B8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NOME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0140C0AC" w14:textId="366DB3E5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CHAMADA</w:t>
            </w:r>
          </w:p>
        </w:tc>
        <w:tc>
          <w:tcPr>
            <w:tcW w:w="1600" w:type="dxa"/>
            <w:shd w:val="clear" w:color="auto" w:fill="D9E1F2"/>
            <w:noWrap/>
            <w:vAlign w:val="bottom"/>
            <w:hideMark/>
          </w:tcPr>
          <w:p w14:paraId="2C2C3E62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JUSTIFICATIVA</w:t>
            </w:r>
          </w:p>
        </w:tc>
      </w:tr>
      <w:tr w:rsidR="00E763E7" w:rsidRPr="00E763E7" w14:paraId="259DD56C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221D2013" w14:textId="6B60AB9B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PRESIDENTE</w:t>
            </w:r>
          </w:p>
        </w:tc>
        <w:tc>
          <w:tcPr>
            <w:tcW w:w="3510" w:type="dxa"/>
            <w:noWrap/>
            <w:vAlign w:val="bottom"/>
            <w:hideMark/>
          </w:tcPr>
          <w:p w14:paraId="5264457A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FELIPE MOTA DE AGUIAR</w:t>
            </w:r>
          </w:p>
        </w:tc>
        <w:tc>
          <w:tcPr>
            <w:tcW w:w="990" w:type="dxa"/>
            <w:noWrap/>
            <w:vAlign w:val="bottom"/>
            <w:hideMark/>
          </w:tcPr>
          <w:p w14:paraId="6BCA4B95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4AC29368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52C63BB3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33116581" w14:textId="45F00B0D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VICE-PRESIDENTE</w:t>
            </w:r>
          </w:p>
        </w:tc>
        <w:tc>
          <w:tcPr>
            <w:tcW w:w="3510" w:type="dxa"/>
            <w:noWrap/>
            <w:vAlign w:val="bottom"/>
            <w:hideMark/>
          </w:tcPr>
          <w:p w14:paraId="3D6FD477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GLEISON RODRIGUES DA SILVA</w:t>
            </w:r>
          </w:p>
        </w:tc>
        <w:tc>
          <w:tcPr>
            <w:tcW w:w="990" w:type="dxa"/>
            <w:noWrap/>
            <w:vAlign w:val="bottom"/>
            <w:hideMark/>
          </w:tcPr>
          <w:p w14:paraId="0636A177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78DD0999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4E8D5DB1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19ED2B74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1° SECRETÁRIO</w:t>
            </w:r>
          </w:p>
        </w:tc>
        <w:tc>
          <w:tcPr>
            <w:tcW w:w="3510" w:type="dxa"/>
            <w:noWrap/>
            <w:vAlign w:val="bottom"/>
            <w:hideMark/>
          </w:tcPr>
          <w:p w14:paraId="3AA8CA6C" w14:textId="06FA0D46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ROGERIO GOMES DA SILVA</w:t>
            </w:r>
          </w:p>
        </w:tc>
        <w:tc>
          <w:tcPr>
            <w:tcW w:w="990" w:type="dxa"/>
            <w:noWrap/>
            <w:vAlign w:val="bottom"/>
            <w:hideMark/>
          </w:tcPr>
          <w:p w14:paraId="786A5D6F" w14:textId="46D17DC7" w:rsidR="00E763E7" w:rsidRPr="00E763E7" w:rsidRDefault="00D64A33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AUSENTE</w:t>
            </w:r>
          </w:p>
        </w:tc>
        <w:tc>
          <w:tcPr>
            <w:tcW w:w="1600" w:type="dxa"/>
            <w:noWrap/>
            <w:vAlign w:val="bottom"/>
            <w:hideMark/>
          </w:tcPr>
          <w:p w14:paraId="238F611D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4910E2F6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20502612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2° SECRETÁRIO</w:t>
            </w:r>
          </w:p>
        </w:tc>
        <w:tc>
          <w:tcPr>
            <w:tcW w:w="3510" w:type="dxa"/>
            <w:noWrap/>
            <w:vAlign w:val="bottom"/>
            <w:hideMark/>
          </w:tcPr>
          <w:p w14:paraId="3DD1410E" w14:textId="67C8FBA3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DURVAL FEITOSA BARROS</w:t>
            </w:r>
          </w:p>
        </w:tc>
        <w:tc>
          <w:tcPr>
            <w:tcW w:w="990" w:type="dxa"/>
            <w:noWrap/>
            <w:vAlign w:val="bottom"/>
            <w:hideMark/>
          </w:tcPr>
          <w:p w14:paraId="1FB978A0" w14:textId="0233A0BD" w:rsidR="00E763E7" w:rsidRPr="00E763E7" w:rsidRDefault="00D64A33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AUSENTE</w:t>
            </w:r>
          </w:p>
        </w:tc>
        <w:tc>
          <w:tcPr>
            <w:tcW w:w="1600" w:type="dxa"/>
            <w:noWrap/>
            <w:vAlign w:val="bottom"/>
            <w:hideMark/>
          </w:tcPr>
          <w:p w14:paraId="295550FE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73080BC2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27DFC42C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4E75866E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JOSIVAN NOGUEIRA DA SILVA</w:t>
            </w:r>
          </w:p>
        </w:tc>
        <w:tc>
          <w:tcPr>
            <w:tcW w:w="990" w:type="dxa"/>
            <w:noWrap/>
            <w:vAlign w:val="bottom"/>
            <w:hideMark/>
          </w:tcPr>
          <w:p w14:paraId="0DB2F784" w14:textId="66184736" w:rsidR="00E763E7" w:rsidRPr="00E763E7" w:rsidRDefault="00D64A33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AUSENTE</w:t>
            </w:r>
          </w:p>
        </w:tc>
        <w:tc>
          <w:tcPr>
            <w:tcW w:w="1600" w:type="dxa"/>
            <w:noWrap/>
            <w:vAlign w:val="bottom"/>
            <w:hideMark/>
          </w:tcPr>
          <w:p w14:paraId="25CE365B" w14:textId="767BA978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    </w:t>
            </w:r>
          </w:p>
        </w:tc>
      </w:tr>
      <w:tr w:rsidR="00E763E7" w:rsidRPr="00E763E7" w14:paraId="5D40F8D5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16B8155A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2F17EB8C" w14:textId="5180B0DA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RUBENS DE SÁ PEREIRA</w:t>
            </w:r>
          </w:p>
        </w:tc>
        <w:tc>
          <w:tcPr>
            <w:tcW w:w="990" w:type="dxa"/>
            <w:noWrap/>
            <w:vAlign w:val="bottom"/>
            <w:hideMark/>
          </w:tcPr>
          <w:p w14:paraId="43B42922" w14:textId="02DC977B" w:rsidR="00E763E7" w:rsidRPr="00E763E7" w:rsidRDefault="00D64A33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AUSENTE</w:t>
            </w:r>
          </w:p>
        </w:tc>
        <w:tc>
          <w:tcPr>
            <w:tcW w:w="1600" w:type="dxa"/>
            <w:noWrap/>
            <w:vAlign w:val="bottom"/>
            <w:hideMark/>
          </w:tcPr>
          <w:p w14:paraId="719ADDEE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308A69EF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2096E982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5888E9CE" w14:textId="3DD4952A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SALOMÃO VERAS DE BARROS FILHO</w:t>
            </w:r>
          </w:p>
        </w:tc>
        <w:tc>
          <w:tcPr>
            <w:tcW w:w="990" w:type="dxa"/>
            <w:noWrap/>
            <w:vAlign w:val="bottom"/>
            <w:hideMark/>
          </w:tcPr>
          <w:p w14:paraId="177E6BEA" w14:textId="1263A515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67FEAEF2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075896FE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490EBE81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55AF3C0B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FRANSCICO FARIAS LOPES</w:t>
            </w:r>
          </w:p>
        </w:tc>
        <w:tc>
          <w:tcPr>
            <w:tcW w:w="990" w:type="dxa"/>
            <w:noWrap/>
            <w:vAlign w:val="bottom"/>
            <w:hideMark/>
          </w:tcPr>
          <w:p w14:paraId="3E9F6264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038E5B7E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17D6C1D1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6CA533CF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18C18C7B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JOSÉ SANTO CARDOSO DA SILVA</w:t>
            </w:r>
          </w:p>
        </w:tc>
        <w:tc>
          <w:tcPr>
            <w:tcW w:w="990" w:type="dxa"/>
            <w:noWrap/>
            <w:vAlign w:val="bottom"/>
            <w:hideMark/>
          </w:tcPr>
          <w:p w14:paraId="5436FCF6" w14:textId="600AF043" w:rsidR="00E763E7" w:rsidRPr="00E763E7" w:rsidRDefault="00D64A33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AUSENTE</w:t>
            </w:r>
          </w:p>
        </w:tc>
        <w:tc>
          <w:tcPr>
            <w:tcW w:w="1600" w:type="dxa"/>
            <w:noWrap/>
            <w:vAlign w:val="bottom"/>
            <w:hideMark/>
          </w:tcPr>
          <w:p w14:paraId="5C933EA2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2F66DF00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24D63729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490ED744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GEDEON GONÇALVES DOS SANTOS </w:t>
            </w:r>
          </w:p>
        </w:tc>
        <w:tc>
          <w:tcPr>
            <w:tcW w:w="990" w:type="dxa"/>
            <w:noWrap/>
            <w:vAlign w:val="bottom"/>
            <w:hideMark/>
          </w:tcPr>
          <w:p w14:paraId="59652E75" w14:textId="4DA6EE14" w:rsidR="00E763E7" w:rsidRPr="00E763E7" w:rsidRDefault="00D64A33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AUSENTE</w:t>
            </w:r>
          </w:p>
        </w:tc>
        <w:tc>
          <w:tcPr>
            <w:tcW w:w="1600" w:type="dxa"/>
            <w:noWrap/>
            <w:vAlign w:val="bottom"/>
            <w:hideMark/>
          </w:tcPr>
          <w:p w14:paraId="19B427C8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529B88A8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1885D772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61A6FF16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EDIDÁCIO LOPES DE OLIVEIRA</w:t>
            </w:r>
          </w:p>
        </w:tc>
        <w:tc>
          <w:tcPr>
            <w:tcW w:w="990" w:type="dxa"/>
            <w:noWrap/>
            <w:vAlign w:val="bottom"/>
            <w:hideMark/>
          </w:tcPr>
          <w:p w14:paraId="5E94E48E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1110F534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</w:tbl>
    <w:p w14:paraId="33D67AC9" w14:textId="77777777" w:rsidR="00E763E7" w:rsidRPr="00E763E7" w:rsidRDefault="00E763E7" w:rsidP="00E763E7">
      <w:pPr>
        <w:pStyle w:val="Corpodetexto"/>
        <w:rPr>
          <w:b/>
          <w:i w:val="0"/>
          <w:sz w:val="20"/>
        </w:rPr>
      </w:pPr>
    </w:p>
    <w:p w14:paraId="46313E1F" w14:textId="77777777" w:rsidR="00E763E7" w:rsidRPr="00E763E7" w:rsidRDefault="00E763E7" w:rsidP="00E763E7">
      <w:pPr>
        <w:pStyle w:val="Corpodetexto"/>
        <w:rPr>
          <w:b/>
          <w:i w:val="0"/>
          <w:sz w:val="20"/>
        </w:rPr>
      </w:pPr>
    </w:p>
    <w:p w14:paraId="6A290194" w14:textId="77777777" w:rsidR="00E763E7" w:rsidRPr="00E763E7" w:rsidRDefault="00E763E7" w:rsidP="00E763E7">
      <w:pPr>
        <w:pStyle w:val="Corpodetexto"/>
        <w:rPr>
          <w:b/>
          <w:i w:val="0"/>
          <w:sz w:val="20"/>
        </w:rPr>
      </w:pPr>
    </w:p>
    <w:p w14:paraId="422E6E32" w14:textId="77777777" w:rsidR="00E763E7" w:rsidRPr="00E763E7" w:rsidRDefault="00E763E7" w:rsidP="00E763E7">
      <w:pPr>
        <w:pStyle w:val="Corpodetexto"/>
        <w:ind w:firstLine="720"/>
        <w:rPr>
          <w:b/>
          <w:i w:val="0"/>
          <w:sz w:val="20"/>
        </w:rPr>
      </w:pPr>
    </w:p>
    <w:p w14:paraId="0A464F6E" w14:textId="77777777" w:rsidR="00E763E7" w:rsidRPr="00E763E7" w:rsidRDefault="00E763E7" w:rsidP="00E763E7">
      <w:pPr>
        <w:pStyle w:val="Corpodetexto"/>
        <w:rPr>
          <w:b/>
          <w:i w:val="0"/>
          <w:sz w:val="20"/>
        </w:rPr>
      </w:pPr>
    </w:p>
    <w:p w14:paraId="4661EB94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35976495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0BFA7D7A" w14:textId="40F304BC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  <w:r w:rsidRPr="00E763E7">
        <w:rPr>
          <w:b/>
          <w:i w:val="0"/>
          <w:sz w:val="22"/>
          <w:szCs w:val="20"/>
        </w:rPr>
        <w:t xml:space="preserve">PORTO FRANCO – MA AOS </w:t>
      </w:r>
      <w:r w:rsidR="00D64A33">
        <w:rPr>
          <w:b/>
          <w:i w:val="0"/>
          <w:sz w:val="22"/>
          <w:szCs w:val="20"/>
        </w:rPr>
        <w:t>26</w:t>
      </w:r>
      <w:r w:rsidRPr="00E763E7">
        <w:rPr>
          <w:b/>
          <w:i w:val="0"/>
          <w:sz w:val="22"/>
          <w:szCs w:val="20"/>
        </w:rPr>
        <w:t xml:space="preserve"> DE </w:t>
      </w:r>
      <w:r w:rsidR="00D64A33">
        <w:rPr>
          <w:b/>
          <w:i w:val="0"/>
          <w:sz w:val="22"/>
          <w:szCs w:val="20"/>
        </w:rPr>
        <w:t>AGOSTO</w:t>
      </w:r>
      <w:r w:rsidRPr="00E763E7">
        <w:rPr>
          <w:b/>
          <w:i w:val="0"/>
          <w:sz w:val="22"/>
          <w:szCs w:val="20"/>
        </w:rPr>
        <w:t xml:space="preserve"> DE 2024</w:t>
      </w:r>
    </w:p>
    <w:p w14:paraId="23AC6087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26FFDF28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4120B947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1F70B807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4250B936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2DDE3033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3FEBD75D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55B1E586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  <w:r w:rsidRPr="00E763E7">
        <w:rPr>
          <w:b/>
          <w:i w:val="0"/>
          <w:sz w:val="22"/>
          <w:szCs w:val="20"/>
        </w:rPr>
        <w:t>_______________________________</w:t>
      </w:r>
    </w:p>
    <w:p w14:paraId="24BF1E3F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  <w:r w:rsidRPr="00E763E7">
        <w:rPr>
          <w:b/>
          <w:i w:val="0"/>
          <w:sz w:val="22"/>
          <w:szCs w:val="20"/>
        </w:rPr>
        <w:t>FELIPE MOTA AGUIAR</w:t>
      </w:r>
    </w:p>
    <w:p w14:paraId="52F82530" w14:textId="77777777" w:rsidR="00E763E7" w:rsidRPr="00E763E7" w:rsidRDefault="00E763E7" w:rsidP="00E763E7">
      <w:pPr>
        <w:pStyle w:val="Corpodetexto"/>
        <w:jc w:val="center"/>
        <w:rPr>
          <w:b/>
          <w:i w:val="0"/>
        </w:rPr>
      </w:pPr>
      <w:r w:rsidRPr="00E763E7">
        <w:rPr>
          <w:b/>
          <w:i w:val="0"/>
        </w:rPr>
        <w:t>PRESIDENTE</w:t>
      </w:r>
    </w:p>
    <w:p w14:paraId="14B77529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760599C7" w14:textId="1F58D1BC" w:rsidR="000640F6" w:rsidRPr="00E763E7" w:rsidRDefault="000640F6" w:rsidP="0038154F">
      <w:pPr>
        <w:pStyle w:val="Corpodetexto"/>
        <w:jc w:val="center"/>
        <w:rPr>
          <w:bCs/>
          <w:i w:val="0"/>
          <w:sz w:val="28"/>
          <w:szCs w:val="28"/>
        </w:rPr>
      </w:pPr>
    </w:p>
    <w:sectPr w:rsidR="000640F6" w:rsidRPr="00E763E7" w:rsidSect="008F0BD4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10" w:h="16840"/>
      <w:pgMar w:top="620" w:right="853" w:bottom="0" w:left="168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23462" w14:textId="77777777" w:rsidR="00E41AF7" w:rsidRDefault="00E41AF7" w:rsidP="005225F7">
      <w:r>
        <w:separator/>
      </w:r>
    </w:p>
  </w:endnote>
  <w:endnote w:type="continuationSeparator" w:id="0">
    <w:p w14:paraId="23180180" w14:textId="77777777" w:rsidR="00E41AF7" w:rsidRDefault="00E41AF7" w:rsidP="0052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B5039" w14:textId="77777777" w:rsidR="00A347AF" w:rsidRPr="007E2BEE" w:rsidRDefault="00A347AF" w:rsidP="005225F7">
    <w:pPr>
      <w:pStyle w:val="Corpodetexto"/>
      <w:spacing w:before="95"/>
      <w:ind w:right="144"/>
      <w:jc w:val="right"/>
    </w:pPr>
    <w:r w:rsidRPr="007E2BEE">
      <w:rPr>
        <w:w w:val="105"/>
      </w:rPr>
      <w:t>Praça</w:t>
    </w:r>
    <w:r w:rsidRPr="007E2BEE">
      <w:rPr>
        <w:spacing w:val="64"/>
        <w:w w:val="105"/>
      </w:rPr>
      <w:t xml:space="preserve"> </w:t>
    </w:r>
    <w:r w:rsidRPr="007E2BEE">
      <w:rPr>
        <w:w w:val="105"/>
      </w:rPr>
      <w:t>Demerito</w:t>
    </w:r>
    <w:r w:rsidRPr="007E2BEE">
      <w:rPr>
        <w:spacing w:val="61"/>
        <w:w w:val="150"/>
      </w:rPr>
      <w:t xml:space="preserve"> </w:t>
    </w:r>
    <w:r w:rsidRPr="007E2BEE">
      <w:rPr>
        <w:w w:val="105"/>
      </w:rPr>
      <w:t>Milhomem,</w:t>
    </w:r>
    <w:r w:rsidRPr="007E2BEE">
      <w:rPr>
        <w:spacing w:val="71"/>
        <w:w w:val="105"/>
      </w:rPr>
      <w:t xml:space="preserve"> </w:t>
    </w:r>
    <w:r w:rsidRPr="007E2BEE">
      <w:rPr>
        <w:w w:val="105"/>
      </w:rPr>
      <w:t>nQ</w:t>
    </w:r>
    <w:r w:rsidRPr="007E2BEE">
      <w:rPr>
        <w:spacing w:val="21"/>
        <w:w w:val="105"/>
      </w:rPr>
      <w:t xml:space="preserve"> </w:t>
    </w:r>
    <w:r w:rsidRPr="007E2BEE">
      <w:rPr>
        <w:spacing w:val="-10"/>
        <w:w w:val="105"/>
      </w:rPr>
      <w:t>1</w:t>
    </w:r>
  </w:p>
  <w:p w14:paraId="0DC1773F" w14:textId="77777777" w:rsidR="00A347AF" w:rsidRPr="007E2BEE" w:rsidRDefault="00A347AF" w:rsidP="007E2BEE">
    <w:pPr>
      <w:spacing w:before="52" w:line="285" w:lineRule="auto"/>
      <w:ind w:left="8112" w:right="113" w:hanging="2725"/>
      <w:jc w:val="right"/>
      <w:rPr>
        <w:rFonts w:ascii="Times New Roman"/>
        <w:i/>
        <w:sz w:val="20"/>
      </w:rPr>
    </w:pPr>
    <w:r w:rsidRPr="007E2BEE">
      <w:rPr>
        <w:i/>
        <w:w w:val="110"/>
        <w:sz w:val="18"/>
      </w:rPr>
      <w:t xml:space="preserve">Centro </w:t>
    </w:r>
    <w:r w:rsidRPr="007E2BEE">
      <w:rPr>
        <w:w w:val="110"/>
        <w:sz w:val="18"/>
      </w:rPr>
      <w:t xml:space="preserve">- </w:t>
    </w:r>
    <w:r w:rsidRPr="007E2BEE">
      <w:rPr>
        <w:i/>
        <w:w w:val="110"/>
        <w:sz w:val="18"/>
      </w:rPr>
      <w:t xml:space="preserve">Porto Franco </w:t>
    </w:r>
    <w:r w:rsidRPr="007E2BEE">
      <w:rPr>
        <w:i/>
        <w:sz w:val="18"/>
      </w:rPr>
      <w:t>CEP:</w:t>
    </w:r>
    <w:r w:rsidRPr="007E2BEE">
      <w:rPr>
        <w:i/>
        <w:spacing w:val="68"/>
        <w:sz w:val="18"/>
      </w:rPr>
      <w:t xml:space="preserve"> </w:t>
    </w:r>
    <w:r w:rsidRPr="007E2BEE">
      <w:rPr>
        <w:rFonts w:ascii="Times New Roman"/>
        <w:i/>
        <w:sz w:val="20"/>
      </w:rPr>
      <w:t>65.970-</w:t>
    </w:r>
    <w:r w:rsidRPr="007E2BEE">
      <w:rPr>
        <w:rFonts w:ascii="Times New Roman"/>
        <w:i/>
        <w:spacing w:val="-5"/>
        <w:sz w:val="20"/>
      </w:rPr>
      <w:t>000</w:t>
    </w:r>
  </w:p>
  <w:p w14:paraId="52086BE0" w14:textId="77777777" w:rsidR="00A347AF" w:rsidRPr="007E2BEE" w:rsidRDefault="00A347AF" w:rsidP="005225F7">
    <w:pPr>
      <w:spacing w:line="221" w:lineRule="exact"/>
      <w:ind w:right="107"/>
      <w:jc w:val="right"/>
      <w:rPr>
        <w:rFonts w:ascii="Times New Roman"/>
        <w:i/>
        <w:sz w:val="20"/>
      </w:rPr>
    </w:pPr>
    <w:r w:rsidRPr="007E2BEE">
      <w:rPr>
        <w:i/>
        <w:w w:val="110"/>
        <w:sz w:val="18"/>
      </w:rPr>
      <w:t>CNPJ</w:t>
    </w:r>
    <w:r w:rsidRPr="007E2BEE">
      <w:rPr>
        <w:i/>
        <w:spacing w:val="21"/>
        <w:w w:val="110"/>
        <w:sz w:val="18"/>
      </w:rPr>
      <w:t xml:space="preserve"> </w:t>
    </w:r>
    <w:r w:rsidRPr="007E2BEE">
      <w:rPr>
        <w:rFonts w:ascii="Times New Roman"/>
        <w:i/>
        <w:w w:val="110"/>
        <w:sz w:val="20"/>
      </w:rPr>
      <w:t>00.445.549/0001-</w:t>
    </w:r>
    <w:r w:rsidRPr="007E2BEE">
      <w:rPr>
        <w:rFonts w:ascii="Times New Roman"/>
        <w:i/>
        <w:spacing w:val="-5"/>
        <w:w w:val="110"/>
        <w:sz w:val="20"/>
      </w:rPr>
      <w:t>90</w:t>
    </w:r>
  </w:p>
  <w:p w14:paraId="121EC25D" w14:textId="63CD5D25" w:rsidR="00A347AF" w:rsidRDefault="00A347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5417A" w14:textId="77777777" w:rsidR="00E41AF7" w:rsidRDefault="00E41AF7" w:rsidP="005225F7">
      <w:r>
        <w:separator/>
      </w:r>
    </w:p>
  </w:footnote>
  <w:footnote w:type="continuationSeparator" w:id="0">
    <w:p w14:paraId="6D3D0AC4" w14:textId="77777777" w:rsidR="00E41AF7" w:rsidRDefault="00E41AF7" w:rsidP="0052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0664E" w14:textId="380B5F90" w:rsidR="00A347AF" w:rsidRDefault="00000000">
    <w:pPr>
      <w:pStyle w:val="Cabealho"/>
    </w:pPr>
    <w:r>
      <w:rPr>
        <w:noProof/>
      </w:rPr>
      <w:pict w14:anchorId="275DF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99891" o:spid="_x0000_s1038" type="#_x0000_t75" style="position:absolute;margin-left:0;margin-top:0;width:515.55pt;height:683.6pt;z-index:-251654144;mso-position-horizontal:center;mso-position-horizontal-relative:margin;mso-position-vertical:center;mso-position-vertical-relative:margin" o:allowincell="f">
          <v:imagedata r:id="rId1" o:title="cam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0C5A" w14:textId="57C1EF1B" w:rsidR="00A347AF" w:rsidRDefault="00000000" w:rsidP="007E2BEE">
    <w:pPr>
      <w:pStyle w:val="Cabealho"/>
      <w:pBdr>
        <w:bottom w:val="single" w:sz="12" w:space="1" w:color="auto"/>
      </w:pBdr>
      <w:jc w:val="center"/>
    </w:pPr>
    <w:r>
      <w:rPr>
        <w:noProof/>
      </w:rPr>
      <w:pict w14:anchorId="1554B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99892" o:spid="_x0000_s1039" type="#_x0000_t75" style="position:absolute;left:0;text-align:left;margin-left:0;margin-top:0;width:467.05pt;height:619.3pt;z-index:-251653120;mso-position-horizontal:center;mso-position-horizontal-relative:margin;mso-position-vertical:center;mso-position-vertical-relative:margin" o:allowincell="f">
          <v:imagedata r:id="rId1" o:title="cama"/>
          <w10:wrap anchorx="margin" anchory="margin"/>
        </v:shape>
      </w:pict>
    </w:r>
    <w:r w:rsidR="007E2BEE">
      <w:rPr>
        <w:noProof/>
        <w:lang w:val="pt-BR" w:eastAsia="pt-BR"/>
      </w:rPr>
      <w:drawing>
        <wp:inline distT="0" distB="0" distL="0" distR="0" wp14:anchorId="5698824A" wp14:editId="66C5B78B">
          <wp:extent cx="1790700" cy="1353185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6007" cy="1425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5F2ACC" w14:textId="77777777" w:rsidR="007E2BEE" w:rsidRDefault="007E2BEE" w:rsidP="007E2BEE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C76DD" w14:textId="58BBF3CF" w:rsidR="00A347AF" w:rsidRDefault="00000000">
    <w:pPr>
      <w:pStyle w:val="Cabealho"/>
    </w:pPr>
    <w:r>
      <w:rPr>
        <w:noProof/>
      </w:rPr>
      <w:pict w14:anchorId="3D8525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99890" o:spid="_x0000_s1037" type="#_x0000_t75" style="position:absolute;margin-left:0;margin-top:0;width:515.55pt;height:683.6pt;z-index:-251655168;mso-position-horizontal:center;mso-position-horizontal-relative:margin;mso-position-vertical:center;mso-position-vertical-relative:margin" o:allowincell="f">
          <v:imagedata r:id="rId1" o:title="ca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9B0EC1"/>
    <w:multiLevelType w:val="hybridMultilevel"/>
    <w:tmpl w:val="85102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1F43"/>
    <w:multiLevelType w:val="hybridMultilevel"/>
    <w:tmpl w:val="B9B4E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5B56"/>
    <w:multiLevelType w:val="hybridMultilevel"/>
    <w:tmpl w:val="606C6F8E"/>
    <w:lvl w:ilvl="0" w:tplc="0416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4" w15:restartNumberingAfterBreak="0">
    <w:nsid w:val="2436619F"/>
    <w:multiLevelType w:val="hybridMultilevel"/>
    <w:tmpl w:val="7772BA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7C6086"/>
    <w:multiLevelType w:val="hybridMultilevel"/>
    <w:tmpl w:val="D1CE7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069AE"/>
    <w:multiLevelType w:val="hybridMultilevel"/>
    <w:tmpl w:val="F1F4D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2382F"/>
    <w:multiLevelType w:val="hybridMultilevel"/>
    <w:tmpl w:val="1E4A7BA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B426B2"/>
    <w:multiLevelType w:val="hybridMultilevel"/>
    <w:tmpl w:val="B8ECE08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303238">
    <w:abstractNumId w:val="0"/>
  </w:num>
  <w:num w:numId="2" w16cid:durableId="1792354777">
    <w:abstractNumId w:val="6"/>
  </w:num>
  <w:num w:numId="3" w16cid:durableId="1036738720">
    <w:abstractNumId w:val="6"/>
  </w:num>
  <w:num w:numId="4" w16cid:durableId="1874003634">
    <w:abstractNumId w:val="3"/>
  </w:num>
  <w:num w:numId="5" w16cid:durableId="680352280">
    <w:abstractNumId w:val="4"/>
  </w:num>
  <w:num w:numId="6" w16cid:durableId="2131315439">
    <w:abstractNumId w:val="1"/>
  </w:num>
  <w:num w:numId="7" w16cid:durableId="1626227810">
    <w:abstractNumId w:val="8"/>
  </w:num>
  <w:num w:numId="8" w16cid:durableId="1318220171">
    <w:abstractNumId w:val="7"/>
  </w:num>
  <w:num w:numId="9" w16cid:durableId="1370885200">
    <w:abstractNumId w:val="2"/>
  </w:num>
  <w:num w:numId="10" w16cid:durableId="742024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B7"/>
    <w:rsid w:val="00026F68"/>
    <w:rsid w:val="00030A6E"/>
    <w:rsid w:val="00032853"/>
    <w:rsid w:val="00033FBF"/>
    <w:rsid w:val="00041AE2"/>
    <w:rsid w:val="000539DF"/>
    <w:rsid w:val="000640F6"/>
    <w:rsid w:val="00073180"/>
    <w:rsid w:val="00096D80"/>
    <w:rsid w:val="000C6810"/>
    <w:rsid w:val="000D2587"/>
    <w:rsid w:val="000D71A0"/>
    <w:rsid w:val="000E24F6"/>
    <w:rsid w:val="00120B73"/>
    <w:rsid w:val="00140186"/>
    <w:rsid w:val="00147271"/>
    <w:rsid w:val="001E4833"/>
    <w:rsid w:val="001F5244"/>
    <w:rsid w:val="002429AB"/>
    <w:rsid w:val="0029040F"/>
    <w:rsid w:val="002A563B"/>
    <w:rsid w:val="002B0657"/>
    <w:rsid w:val="002C6F6A"/>
    <w:rsid w:val="002E6EC8"/>
    <w:rsid w:val="002E79D0"/>
    <w:rsid w:val="00306DCA"/>
    <w:rsid w:val="00326CA7"/>
    <w:rsid w:val="003272F9"/>
    <w:rsid w:val="0034362B"/>
    <w:rsid w:val="0038154F"/>
    <w:rsid w:val="003B1915"/>
    <w:rsid w:val="003C07B7"/>
    <w:rsid w:val="003C6E4F"/>
    <w:rsid w:val="003D7A6A"/>
    <w:rsid w:val="003E0C1D"/>
    <w:rsid w:val="003E14CD"/>
    <w:rsid w:val="00426085"/>
    <w:rsid w:val="004664A2"/>
    <w:rsid w:val="00485BDF"/>
    <w:rsid w:val="004A1D34"/>
    <w:rsid w:val="004D1BD5"/>
    <w:rsid w:val="004E0C54"/>
    <w:rsid w:val="00510298"/>
    <w:rsid w:val="00514E12"/>
    <w:rsid w:val="005225F7"/>
    <w:rsid w:val="00526850"/>
    <w:rsid w:val="005D0300"/>
    <w:rsid w:val="005E2969"/>
    <w:rsid w:val="005E6C66"/>
    <w:rsid w:val="005F06F9"/>
    <w:rsid w:val="005F276E"/>
    <w:rsid w:val="006256CF"/>
    <w:rsid w:val="00660559"/>
    <w:rsid w:val="006871CB"/>
    <w:rsid w:val="00691E4D"/>
    <w:rsid w:val="006A4C76"/>
    <w:rsid w:val="006A707A"/>
    <w:rsid w:val="006C7194"/>
    <w:rsid w:val="007151D4"/>
    <w:rsid w:val="00732D80"/>
    <w:rsid w:val="00737624"/>
    <w:rsid w:val="007E2BEE"/>
    <w:rsid w:val="007F657B"/>
    <w:rsid w:val="008037D0"/>
    <w:rsid w:val="00813457"/>
    <w:rsid w:val="0085398A"/>
    <w:rsid w:val="00866869"/>
    <w:rsid w:val="008803D6"/>
    <w:rsid w:val="0088275A"/>
    <w:rsid w:val="00887233"/>
    <w:rsid w:val="008B0CC9"/>
    <w:rsid w:val="008E2B8D"/>
    <w:rsid w:val="008F0BD4"/>
    <w:rsid w:val="008F0FA3"/>
    <w:rsid w:val="00903E0D"/>
    <w:rsid w:val="009656ED"/>
    <w:rsid w:val="009A1554"/>
    <w:rsid w:val="00A00C5A"/>
    <w:rsid w:val="00A02322"/>
    <w:rsid w:val="00A12EC1"/>
    <w:rsid w:val="00A2467C"/>
    <w:rsid w:val="00A347AF"/>
    <w:rsid w:val="00A377D3"/>
    <w:rsid w:val="00A60E2D"/>
    <w:rsid w:val="00A674B5"/>
    <w:rsid w:val="00A83481"/>
    <w:rsid w:val="00AA640F"/>
    <w:rsid w:val="00AF08B5"/>
    <w:rsid w:val="00B277B7"/>
    <w:rsid w:val="00B42F2F"/>
    <w:rsid w:val="00B457CB"/>
    <w:rsid w:val="00B568E0"/>
    <w:rsid w:val="00B66AC1"/>
    <w:rsid w:val="00B838BA"/>
    <w:rsid w:val="00B90DC0"/>
    <w:rsid w:val="00B92F2F"/>
    <w:rsid w:val="00BA4F33"/>
    <w:rsid w:val="00BC3757"/>
    <w:rsid w:val="00BC54A7"/>
    <w:rsid w:val="00BD0636"/>
    <w:rsid w:val="00BF3304"/>
    <w:rsid w:val="00C1521C"/>
    <w:rsid w:val="00C24F9F"/>
    <w:rsid w:val="00C266BD"/>
    <w:rsid w:val="00C3572D"/>
    <w:rsid w:val="00C507C6"/>
    <w:rsid w:val="00C54EA6"/>
    <w:rsid w:val="00C9700A"/>
    <w:rsid w:val="00CB2FB8"/>
    <w:rsid w:val="00D244EC"/>
    <w:rsid w:val="00D358CA"/>
    <w:rsid w:val="00D64A33"/>
    <w:rsid w:val="00D6567C"/>
    <w:rsid w:val="00D855C2"/>
    <w:rsid w:val="00D864EA"/>
    <w:rsid w:val="00D86783"/>
    <w:rsid w:val="00D96D24"/>
    <w:rsid w:val="00DA502F"/>
    <w:rsid w:val="00DA7F68"/>
    <w:rsid w:val="00DE7C58"/>
    <w:rsid w:val="00DF529E"/>
    <w:rsid w:val="00E1041F"/>
    <w:rsid w:val="00E212BD"/>
    <w:rsid w:val="00E411F1"/>
    <w:rsid w:val="00E41AF7"/>
    <w:rsid w:val="00E61DF2"/>
    <w:rsid w:val="00E63380"/>
    <w:rsid w:val="00E763E7"/>
    <w:rsid w:val="00E83415"/>
    <w:rsid w:val="00E93146"/>
    <w:rsid w:val="00EB0899"/>
    <w:rsid w:val="00EB6484"/>
    <w:rsid w:val="00EC0E32"/>
    <w:rsid w:val="00EC4460"/>
    <w:rsid w:val="00ED66F5"/>
    <w:rsid w:val="00F80D21"/>
    <w:rsid w:val="00FB4411"/>
    <w:rsid w:val="00FC6ED4"/>
    <w:rsid w:val="00FD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AC28F"/>
  <w15:docId w15:val="{58E5F768-4D19-44C6-A1CB-DBDB9D34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3">
    <w:name w:val="heading 3"/>
    <w:basedOn w:val="Normal"/>
    <w:next w:val="Normal"/>
    <w:link w:val="Ttulo3Char"/>
    <w:qFormat/>
    <w:rsid w:val="00041AE2"/>
    <w:pPr>
      <w:keepNext/>
      <w:widowControl/>
      <w:numPr>
        <w:ilvl w:val="2"/>
        <w:numId w:val="1"/>
      </w:numPr>
      <w:suppressAutoHyphens/>
      <w:autoSpaceDE/>
      <w:autoSpaceDN/>
      <w:spacing w:before="240" w:after="60"/>
      <w:outlineLvl w:val="2"/>
    </w:pPr>
    <w:rPr>
      <w:rFonts w:ascii="Times New Roman" w:eastAsia="Times New Roman" w:hAnsi="Times New Roman" w:cs="Times New Roman"/>
      <w:b/>
      <w:bCs/>
      <w:i/>
      <w:szCs w:val="26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i/>
      <w:iCs/>
      <w:sz w:val="18"/>
      <w:szCs w:val="18"/>
    </w:rPr>
  </w:style>
  <w:style w:type="paragraph" w:styleId="Ttulo">
    <w:name w:val="Title"/>
    <w:basedOn w:val="Normal"/>
    <w:uiPriority w:val="10"/>
    <w:qFormat/>
    <w:pPr>
      <w:spacing w:before="77" w:line="634" w:lineRule="exact"/>
      <w:ind w:left="3820" w:right="3707"/>
      <w:jc w:val="center"/>
    </w:pPr>
    <w:rPr>
      <w:rFonts w:ascii="Times New Roman" w:eastAsia="Times New Roman" w:hAnsi="Times New Roman" w:cs="Times New Roman"/>
      <w:b/>
      <w:bCs/>
      <w:sz w:val="57"/>
      <w:szCs w:val="57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rsid w:val="00041AE2"/>
    <w:rPr>
      <w:rFonts w:ascii="Times New Roman" w:eastAsia="Times New Roman" w:hAnsi="Times New Roman" w:cs="Times New Roman"/>
      <w:b/>
      <w:bCs/>
      <w:i/>
      <w:szCs w:val="26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225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25F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25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25F7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030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467C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48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833"/>
    <w:rPr>
      <w:rFonts w:ascii="Segoe UI" w:eastAsia="Arial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F276E"/>
    <w:rPr>
      <w:rFonts w:ascii="Arial" w:eastAsia="Arial" w:hAnsi="Arial" w:cs="Arial"/>
      <w:i/>
      <w:iCs/>
      <w:sz w:val="18"/>
      <w:szCs w:val="18"/>
      <w:lang w:val="pt-PT"/>
    </w:rPr>
  </w:style>
  <w:style w:type="character" w:customStyle="1" w:styleId="hgkelc">
    <w:name w:val="hgkelc"/>
    <w:basedOn w:val="Fontepargpadro"/>
    <w:rsid w:val="003C6E4F"/>
  </w:style>
  <w:style w:type="character" w:customStyle="1" w:styleId="kx21rb">
    <w:name w:val="kx21rb"/>
    <w:basedOn w:val="Fontepargpadro"/>
    <w:rsid w:val="006A707A"/>
  </w:style>
  <w:style w:type="character" w:styleId="Hyperlink">
    <w:name w:val="Hyperlink"/>
    <w:basedOn w:val="Fontepargpadro"/>
    <w:uiPriority w:val="99"/>
    <w:semiHidden/>
    <w:unhideWhenUsed/>
    <w:rsid w:val="000D7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1978-6E2B-4436-9A69-FE09520E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Franco Timbrado A4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Franco Timbrado A4</dc:title>
  <dc:creator>ASUS</dc:creator>
  <cp:lastModifiedBy>camara porto franco</cp:lastModifiedBy>
  <cp:revision>2</cp:revision>
  <cp:lastPrinted>2023-09-12T13:20:00Z</cp:lastPrinted>
  <dcterms:created xsi:type="dcterms:W3CDTF">2024-11-26T12:39:00Z</dcterms:created>
  <dcterms:modified xsi:type="dcterms:W3CDTF">2024-11-26T12:39:00Z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2023-01-17T00:00:00Z</vt:filetime>
  </property>
  <property fmtid="{D5CDD505-2E9C-101B-9397-08002B2CF9AE}" pid="5" name="Producer">
    <vt:lpwstr>Adobe PDF library 9.90</vt:lpwstr>
  </property>
</Properties>
</file>